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A0F" w:rsidRDefault="00CD0A0F"/>
    <w:p w:rsidR="00474C8B" w:rsidRDefault="00474C8B">
      <w:r w:rsidRPr="00474C8B">
        <w:rPr>
          <w:noProof/>
        </w:rPr>
        <w:drawing>
          <wp:inline distT="0" distB="0" distL="0" distR="0">
            <wp:extent cx="5943600" cy="6037305"/>
            <wp:effectExtent l="0" t="0" r="0" b="1905"/>
            <wp:docPr id="1" name="Picture 1" descr="C:\Users\sodba\Desktop\img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dba\Desktop\img08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C8B" w:rsidRDefault="00474C8B"/>
    <w:p w:rsidR="00474C8B" w:rsidRDefault="00474C8B"/>
    <w:p w:rsidR="00474C8B" w:rsidRDefault="00474C8B"/>
    <w:p w:rsidR="00474C8B" w:rsidRDefault="00474C8B"/>
    <w:p w:rsidR="00474C8B" w:rsidRDefault="00474C8B"/>
    <w:p w:rsidR="00474C8B" w:rsidRDefault="00474C8B"/>
    <w:p w:rsidR="00474C8B" w:rsidRDefault="00474C8B"/>
    <w:p w:rsidR="00474C8B" w:rsidRDefault="00474C8B">
      <w:r w:rsidRPr="00474C8B">
        <w:rPr>
          <w:noProof/>
        </w:rPr>
        <w:drawing>
          <wp:inline distT="0" distB="0" distL="0" distR="0">
            <wp:extent cx="5943600" cy="7242958"/>
            <wp:effectExtent l="0" t="0" r="0" b="0"/>
            <wp:docPr id="2" name="Picture 2" descr="C:\Users\sodba\Desktop\img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dba\Desktop\img08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42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C8B" w:rsidRDefault="00474C8B"/>
    <w:p w:rsidR="00474C8B" w:rsidRDefault="00474C8B"/>
    <w:p w:rsidR="00474C8B" w:rsidRDefault="00474C8B"/>
    <w:p w:rsidR="00474C8B" w:rsidRDefault="00474C8B"/>
    <w:p w:rsidR="00474C8B" w:rsidRDefault="00474C8B">
      <w:r w:rsidRPr="00474C8B">
        <w:rPr>
          <w:noProof/>
        </w:rPr>
        <w:lastRenderedPageBreak/>
        <w:drawing>
          <wp:inline distT="0" distB="0" distL="0" distR="0">
            <wp:extent cx="5943600" cy="7901940"/>
            <wp:effectExtent l="0" t="0" r="0" b="3810"/>
            <wp:docPr id="3" name="Picture 3" descr="C:\Users\sodba\Desktop\img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dba\Desktop\img0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4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C8B"/>
    <w:rsid w:val="00474C8B"/>
    <w:rsid w:val="00CD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92F30"/>
  <w15:chartTrackingRefBased/>
  <w15:docId w15:val="{1A241DA7-9C77-4379-A595-FBDF676B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Sodbaatar Tseveenravdan</dc:creator>
  <cp:keywords/>
  <dc:description/>
  <cp:lastModifiedBy>Sodbaatar Tseveenravdan</cp:lastModifiedBy>
  <cp:revision>1</cp:revision>
  <dcterms:created xsi:type="dcterms:W3CDTF">2022-03-30T11:35:00Z</dcterms:created>
  <dcterms:modified xsi:type="dcterms:W3CDTF">2022-03-30T11:38:00Z</dcterms:modified>
</cp:coreProperties>
</file>